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780"/>
        <w:gridCol w:w="2977"/>
        <w:gridCol w:w="2697"/>
        <w:gridCol w:w="2444"/>
      </w:tblGrid>
      <w:tr w:rsidR="0093299E" w:rsidRPr="00C87995" w14:paraId="25B83929" w14:textId="77777777" w:rsidTr="00350B3A">
        <w:tc>
          <w:tcPr>
            <w:tcW w:w="1278" w:type="dxa"/>
          </w:tcPr>
          <w:p w14:paraId="38B5025F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 xml:space="preserve">Level </w:t>
            </w:r>
          </w:p>
        </w:tc>
        <w:tc>
          <w:tcPr>
            <w:tcW w:w="3780" w:type="dxa"/>
          </w:tcPr>
          <w:p w14:paraId="1328CC88" w14:textId="77777777" w:rsidR="0093299E" w:rsidRPr="00C87995" w:rsidRDefault="0093299E" w:rsidP="00FA73B8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 xml:space="preserve">Understanding and Solving  </w:t>
            </w:r>
          </w:p>
        </w:tc>
        <w:tc>
          <w:tcPr>
            <w:tcW w:w="2977" w:type="dxa"/>
          </w:tcPr>
          <w:p w14:paraId="1F3B44F7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Strategies, Reasoning and Analyzing</w:t>
            </w:r>
          </w:p>
        </w:tc>
        <w:tc>
          <w:tcPr>
            <w:tcW w:w="2697" w:type="dxa"/>
          </w:tcPr>
          <w:p w14:paraId="3FD17D1D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 xml:space="preserve">Communication </w:t>
            </w:r>
          </w:p>
          <w:p w14:paraId="62B9A304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6AFB65C" w14:textId="77777777" w:rsidR="0093299E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sz w:val="20"/>
                <w:szCs w:val="20"/>
              </w:rPr>
              <w:t>Connecting and Reflecting</w:t>
            </w:r>
          </w:p>
          <w:p w14:paraId="1DF39C19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93299E" w:rsidRPr="00C87995" w14:paraId="2FCF67E1" w14:textId="77777777" w:rsidTr="00350B3A">
        <w:tc>
          <w:tcPr>
            <w:tcW w:w="1278" w:type="dxa"/>
          </w:tcPr>
          <w:p w14:paraId="277597B6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sz w:val="20"/>
                <w:szCs w:val="20"/>
              </w:rPr>
              <w:t xml:space="preserve">Exceeding </w:t>
            </w:r>
          </w:p>
        </w:tc>
        <w:tc>
          <w:tcPr>
            <w:tcW w:w="3780" w:type="dxa"/>
          </w:tcPr>
          <w:p w14:paraId="6549F556" w14:textId="77777777" w:rsidR="0093299E" w:rsidRPr="00C87995" w:rsidRDefault="0093299E" w:rsidP="00FA73B8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Shows a superior understanding of the problem including the ability to identify the appropriate mathematical concepts and the information necessary for its solution</w:t>
            </w:r>
          </w:p>
          <w:p w14:paraId="6155C460" w14:textId="77777777" w:rsidR="0093299E" w:rsidRPr="00C87995" w:rsidRDefault="0093299E" w:rsidP="00FA73B8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Completely addresses all mathematical concepts upon with the task is designed</w:t>
            </w:r>
          </w:p>
          <w:p w14:paraId="325B7270" w14:textId="77777777" w:rsidR="0093299E" w:rsidRPr="00C87995" w:rsidRDefault="0093299E" w:rsidP="00FA73B8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Put to use the underlying mathematical concepts upon which the task is designed</w:t>
            </w:r>
          </w:p>
          <w:p w14:paraId="79420B2D" w14:textId="77777777" w:rsidR="0093299E" w:rsidRPr="00C87995" w:rsidRDefault="0093299E" w:rsidP="00FA73B8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 xml:space="preserve">Solution must be complete and correct </w:t>
            </w:r>
          </w:p>
        </w:tc>
        <w:tc>
          <w:tcPr>
            <w:tcW w:w="2977" w:type="dxa"/>
          </w:tcPr>
          <w:p w14:paraId="75B3AB0A" w14:textId="77777777" w:rsidR="0093299E" w:rsidRDefault="0093299E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Uses a very efficient and sophisticated strategy leading directly to a solution</w:t>
            </w:r>
          </w:p>
          <w:p w14:paraId="08B59BD7" w14:textId="77777777" w:rsidR="00815C90" w:rsidRP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3A284EAA" w14:textId="77777777" w:rsidR="0093299E" w:rsidRDefault="0093299E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Employs refined and complex reasoning </w:t>
            </w:r>
          </w:p>
          <w:p w14:paraId="375E9524" w14:textId="77777777" w:rsidR="00815C90" w:rsidRPr="00815C90" w:rsidRDefault="00815C90" w:rsidP="00815C90">
            <w:pPr>
              <w:pStyle w:val="ListParagraph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428C678F" w14:textId="77777777" w:rsidR="00815C90" w:rsidRP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1F6DBEDB" w14:textId="77777777" w:rsidR="0093299E" w:rsidRPr="00815C90" w:rsidRDefault="0093299E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Evaluates the reasonableness of the solution </w:t>
            </w:r>
          </w:p>
          <w:p w14:paraId="503F8C3C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0F3A7E0" w14:textId="77777777" w:rsidR="0093299E" w:rsidRDefault="0093299E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Clear, effective explanation detailing how the problem is solved; all of the steps are included so that the reader does not need to infer how and why decisions were made</w:t>
            </w:r>
          </w:p>
          <w:p w14:paraId="0E7BFA32" w14:textId="77777777" w:rsidR="00815C90" w:rsidRP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4539FE05" w14:textId="77777777" w:rsidR="0093299E" w:rsidRDefault="0093299E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Mathematical representation effectively used</w:t>
            </w:r>
          </w:p>
          <w:p w14:paraId="5CD2E5F3" w14:textId="77777777" w:rsidR="00815C90" w:rsidRPr="00815C90" w:rsidRDefault="00815C90" w:rsidP="00815C90">
            <w:pPr>
              <w:pStyle w:val="ListParagraph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21CC76D8" w14:textId="77777777" w:rsidR="0093299E" w:rsidRPr="00815C90" w:rsidRDefault="0093299E" w:rsidP="00B671EC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Precise and effective use of mathematical terminology and notation</w:t>
            </w:r>
          </w:p>
          <w:p w14:paraId="3BF7EE99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1892AEA" w14:textId="77777777" w:rsidR="00815C90" w:rsidRPr="00815C90" w:rsidRDefault="00815C90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Reflects on mathematical thinking </w:t>
            </w:r>
          </w:p>
          <w:p w14:paraId="764029D9" w14:textId="77777777" w:rsidR="00815C90" w:rsidRDefault="00815C90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169257AE" w14:textId="77777777" w:rsidR="00815C90" w:rsidRPr="00815C90" w:rsidRDefault="00815C90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Makes mathematically relevant observations and connections</w:t>
            </w:r>
          </w:p>
          <w:p w14:paraId="073A6CC8" w14:textId="77777777" w:rsidR="00815C90" w:rsidRDefault="00815C90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676BDB78" w14:textId="77777777" w:rsidR="00815C90" w:rsidRPr="00815C90" w:rsidRDefault="00815C90" w:rsidP="00815C90">
            <w:pPr>
              <w:pStyle w:val="ListParagraph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Evaluates strategies and solutions </w:t>
            </w:r>
          </w:p>
        </w:tc>
      </w:tr>
      <w:tr w:rsidR="0093299E" w:rsidRPr="00C87995" w14:paraId="69BAA884" w14:textId="77777777" w:rsidTr="00350B3A">
        <w:tc>
          <w:tcPr>
            <w:tcW w:w="1278" w:type="dxa"/>
          </w:tcPr>
          <w:p w14:paraId="42D1020C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sz w:val="20"/>
                <w:szCs w:val="20"/>
              </w:rPr>
              <w:t>Meeting</w:t>
            </w:r>
          </w:p>
        </w:tc>
        <w:tc>
          <w:tcPr>
            <w:tcW w:w="3780" w:type="dxa"/>
          </w:tcPr>
          <w:p w14:paraId="674861FF" w14:textId="77777777" w:rsidR="0093299E" w:rsidRPr="00C87995" w:rsidRDefault="0093299E" w:rsidP="00C87995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Shows an adequate understanding of the problem and the major concepts necessary for its solution</w:t>
            </w:r>
          </w:p>
          <w:p w14:paraId="5EE45318" w14:textId="77777777" w:rsidR="0093299E" w:rsidRPr="00C87995" w:rsidRDefault="0093299E" w:rsidP="00C87995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Addresses all of the components presented in the task</w:t>
            </w:r>
          </w:p>
          <w:p w14:paraId="7854A94A" w14:textId="77777777" w:rsidR="0093299E" w:rsidRPr="00C87995" w:rsidRDefault="0093299E" w:rsidP="00C87995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Solution must be complete and correct</w:t>
            </w:r>
          </w:p>
        </w:tc>
        <w:tc>
          <w:tcPr>
            <w:tcW w:w="2977" w:type="dxa"/>
          </w:tcPr>
          <w:p w14:paraId="62EF7976" w14:textId="77777777" w:rsidR="0093299E" w:rsidRDefault="0093299E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Uses a strategy that leads to a solution of the problem </w:t>
            </w:r>
          </w:p>
          <w:p w14:paraId="18138E31" w14:textId="77777777" w:rsid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4142BDF9" w14:textId="77777777" w:rsidR="0093299E" w:rsidRPr="00815C90" w:rsidRDefault="0093299E" w:rsidP="00B671EC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Uses effective mathematical reasoning</w:t>
            </w:r>
          </w:p>
          <w:p w14:paraId="387EE0EF" w14:textId="77777777" w:rsidR="0093299E" w:rsidRPr="00815C90" w:rsidRDefault="0093299E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All parts are correct and a correct answer is achieved </w:t>
            </w:r>
          </w:p>
          <w:p w14:paraId="768804BE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B2AD7A5" w14:textId="77777777" w:rsidR="0093299E" w:rsidRDefault="0093299E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Clear explanation given </w:t>
            </w:r>
          </w:p>
          <w:p w14:paraId="159FC111" w14:textId="77777777" w:rsidR="00815C90" w:rsidRP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2CBE60C6" w14:textId="77777777" w:rsidR="0093299E" w:rsidRDefault="0093299E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Appropriate use of accurate mathematical representation</w:t>
            </w:r>
          </w:p>
          <w:p w14:paraId="1E935D3B" w14:textId="77777777" w:rsidR="00815C90" w:rsidRPr="00815C90" w:rsidRDefault="00815C90" w:rsidP="00815C9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166C56FC" w14:textId="77777777" w:rsidR="0093299E" w:rsidRPr="00815C90" w:rsidRDefault="0093299E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Appropriate use of mathematical terminology and notation</w:t>
            </w:r>
          </w:p>
          <w:p w14:paraId="5551BE03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BF36955" w14:textId="77777777" w:rsidR="00815C90" w:rsidRDefault="00815C90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Reflects on mathematical thinking </w:t>
            </w:r>
          </w:p>
          <w:p w14:paraId="041CBF78" w14:textId="77777777" w:rsidR="00815C90" w:rsidRP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5DEA0D0C" w14:textId="77777777" w:rsidR="0093299E" w:rsidRPr="00815C90" w:rsidRDefault="00815C90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Makes mathematically relevant observations and connections</w:t>
            </w:r>
          </w:p>
          <w:p w14:paraId="770376DF" w14:textId="77777777" w:rsidR="00815C90" w:rsidRDefault="00815C90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5AF45055" w14:textId="77777777" w:rsidR="00815C90" w:rsidRPr="00815C90" w:rsidRDefault="00815C90" w:rsidP="00815C90">
            <w:pPr>
              <w:pStyle w:val="ListParagraph"/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Evaluates strategies and solutions </w:t>
            </w:r>
          </w:p>
        </w:tc>
      </w:tr>
      <w:tr w:rsidR="0093299E" w:rsidRPr="00C87995" w14:paraId="6B5A395D" w14:textId="77777777" w:rsidTr="00350B3A">
        <w:tc>
          <w:tcPr>
            <w:tcW w:w="1278" w:type="dxa"/>
          </w:tcPr>
          <w:p w14:paraId="38DFAF6A" w14:textId="77777777" w:rsidR="0093299E" w:rsidRPr="00C87995" w:rsidRDefault="0093299E" w:rsidP="00EF7BF2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A</w:t>
            </w:r>
            <w:r w:rsidR="00EF7BF2">
              <w:rPr>
                <w:rFonts w:ascii="Arabic Typesetting" w:hAnsi="Arabic Typesetting" w:cs="Arabic Typesetting"/>
                <w:sz w:val="20"/>
                <w:szCs w:val="20"/>
              </w:rPr>
              <w:t>pproaching</w:t>
            </w:r>
          </w:p>
        </w:tc>
        <w:tc>
          <w:tcPr>
            <w:tcW w:w="3780" w:type="dxa"/>
          </w:tcPr>
          <w:p w14:paraId="785938B7" w14:textId="77777777" w:rsidR="0093299E" w:rsidRPr="00C87995" w:rsidRDefault="0093299E" w:rsidP="00C87995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Shows a partial understanding of the problem and the major concepts necessary for its solution</w:t>
            </w:r>
          </w:p>
          <w:p w14:paraId="11E1C210" w14:textId="77777777" w:rsidR="0093299E" w:rsidRPr="00C87995" w:rsidRDefault="0093299E" w:rsidP="00C87995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Addresses some, but not all, of the mathematical components presented in the task</w:t>
            </w:r>
          </w:p>
          <w:p w14:paraId="1CDEA3C6" w14:textId="77777777" w:rsidR="0093299E" w:rsidRPr="00C87995" w:rsidRDefault="0093299E" w:rsidP="00C87995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Incomplete solution, indicating that parts of the problem are not understood</w:t>
            </w:r>
          </w:p>
        </w:tc>
        <w:tc>
          <w:tcPr>
            <w:tcW w:w="2977" w:type="dxa"/>
          </w:tcPr>
          <w:p w14:paraId="243DB31B" w14:textId="77777777" w:rsidR="0093299E" w:rsidRDefault="0093299E" w:rsidP="00815C90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Uses a strategy that is partially useful, leading some way toward a solution, but not to a full solution of the problem </w:t>
            </w:r>
          </w:p>
          <w:p w14:paraId="6E0CD3EB" w14:textId="77777777" w:rsidR="0093299E" w:rsidRPr="00815C90" w:rsidRDefault="0093299E" w:rsidP="00B671EC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Some evidence of mathematical reasoning</w:t>
            </w:r>
          </w:p>
          <w:p w14:paraId="7D2AD8A7" w14:textId="77777777" w:rsidR="0093299E" w:rsidRPr="00815C90" w:rsidRDefault="0093299E" w:rsidP="00815C90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Some parts may be correct, but a correct answer is not achieved </w:t>
            </w:r>
          </w:p>
        </w:tc>
        <w:tc>
          <w:tcPr>
            <w:tcW w:w="2697" w:type="dxa"/>
          </w:tcPr>
          <w:p w14:paraId="6FC6694A" w14:textId="77777777" w:rsidR="0093299E" w:rsidRDefault="0093299E" w:rsidP="00815C90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Incomplete explanation; may not be clearly presented</w:t>
            </w:r>
          </w:p>
          <w:p w14:paraId="29C22802" w14:textId="77777777" w:rsidR="0093299E" w:rsidRDefault="0093299E" w:rsidP="00B671EC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Some use of appropriate mathematical representation</w:t>
            </w:r>
          </w:p>
          <w:p w14:paraId="18858C67" w14:textId="77777777" w:rsidR="0093299E" w:rsidRPr="00815C90" w:rsidRDefault="0093299E" w:rsidP="00B671EC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Some use of mathematical terminology and notation appropriate to </w:t>
            </w: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lastRenderedPageBreak/>
              <w:t xml:space="preserve">the problem </w:t>
            </w:r>
          </w:p>
        </w:tc>
        <w:tc>
          <w:tcPr>
            <w:tcW w:w="2444" w:type="dxa"/>
          </w:tcPr>
          <w:p w14:paraId="5667FD52" w14:textId="77777777" w:rsidR="0093299E" w:rsidRPr="00815C90" w:rsidRDefault="00815C90" w:rsidP="00815C90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sz w:val="20"/>
                <w:szCs w:val="20"/>
              </w:rPr>
              <w:lastRenderedPageBreak/>
              <w:t>S</w:t>
            </w: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tarting to reflect on mathematical thinking </w:t>
            </w:r>
          </w:p>
          <w:p w14:paraId="6E6E0B94" w14:textId="77777777" w:rsidR="00815C90" w:rsidRDefault="00815C90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0EBF0FF9" w14:textId="77777777" w:rsidR="00815C90" w:rsidRPr="00815C90" w:rsidRDefault="00815C90" w:rsidP="00815C90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Starting to make mathematically relevant observations and connections</w:t>
            </w:r>
          </w:p>
          <w:p w14:paraId="52D489D0" w14:textId="77777777" w:rsidR="00815C90" w:rsidRDefault="00815C90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3EB7DFE8" w14:textId="77777777" w:rsidR="00815C90" w:rsidRPr="00815C90" w:rsidRDefault="00815C90" w:rsidP="00815C90">
            <w:pPr>
              <w:pStyle w:val="ListParagraph"/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Starting to evaluate </w:t>
            </w: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lastRenderedPageBreak/>
              <w:t>strategies and solutions</w:t>
            </w:r>
          </w:p>
          <w:p w14:paraId="2F159DFA" w14:textId="77777777" w:rsidR="00815C90" w:rsidRDefault="00815C90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93299E" w:rsidRPr="00C87995" w14:paraId="3EBF2839" w14:textId="77777777" w:rsidTr="00350B3A">
        <w:tc>
          <w:tcPr>
            <w:tcW w:w="1278" w:type="dxa"/>
          </w:tcPr>
          <w:p w14:paraId="7F5791CD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lastRenderedPageBreak/>
              <w:t xml:space="preserve">Not Yet </w:t>
            </w:r>
          </w:p>
        </w:tc>
        <w:tc>
          <w:tcPr>
            <w:tcW w:w="3780" w:type="dxa"/>
          </w:tcPr>
          <w:p w14:paraId="5D8170C3" w14:textId="77777777" w:rsidR="0093299E" w:rsidRPr="00C87995" w:rsidRDefault="0093299E" w:rsidP="00C87995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 xml:space="preserve">Shows limited understanding of the problem and the major concepts necessary for its solution </w:t>
            </w:r>
          </w:p>
          <w:p w14:paraId="49CFDC74" w14:textId="77777777" w:rsidR="0093299E" w:rsidRPr="00C87995" w:rsidRDefault="0093299E" w:rsidP="00C87995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Inappropriate concepts are applied and/or inappropriate procedures are used</w:t>
            </w:r>
          </w:p>
          <w:p w14:paraId="46493265" w14:textId="77777777" w:rsidR="0093299E" w:rsidRPr="00C87995" w:rsidRDefault="0093299E" w:rsidP="00C87995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C87995">
              <w:rPr>
                <w:rFonts w:ascii="Arabic Typesetting" w:hAnsi="Arabic Typesetting" w:cs="Arabic Typesetting"/>
                <w:sz w:val="20"/>
                <w:szCs w:val="20"/>
              </w:rPr>
              <w:t>May address some of the mathematical components presented in the task</w:t>
            </w:r>
          </w:p>
        </w:tc>
        <w:tc>
          <w:tcPr>
            <w:tcW w:w="2977" w:type="dxa"/>
          </w:tcPr>
          <w:p w14:paraId="011F27E2" w14:textId="77777777" w:rsidR="0093299E" w:rsidRPr="00815C90" w:rsidRDefault="0093299E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Little or no evidence of a strategy or procedure or uses a strategy that does not help solve the problem</w:t>
            </w:r>
          </w:p>
          <w:p w14:paraId="2349BEC1" w14:textId="77777777" w:rsidR="0093299E" w:rsidRPr="00815C90" w:rsidRDefault="0093299E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Little or no evidence of mathematical reasoning</w:t>
            </w:r>
          </w:p>
          <w:p w14:paraId="5F27A7B0" w14:textId="77777777" w:rsidR="0093299E" w:rsidRPr="00815C90" w:rsidRDefault="0093299E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So many mathematical errors that the problem could not be resolved</w:t>
            </w:r>
          </w:p>
        </w:tc>
        <w:tc>
          <w:tcPr>
            <w:tcW w:w="2697" w:type="dxa"/>
          </w:tcPr>
          <w:p w14:paraId="0F58EB69" w14:textId="77777777" w:rsidR="0093299E" w:rsidRDefault="0093299E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No explanation of the solution, the explanation cannot be understood or it is unrelated to the problem </w:t>
            </w:r>
          </w:p>
          <w:p w14:paraId="614BDC7B" w14:textId="77777777" w:rsid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36564382" w14:textId="77777777" w:rsidR="0093299E" w:rsidRPr="00815C90" w:rsidRDefault="0093299E" w:rsidP="00B671EC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No use, or mostly inappropriate use, of mathematical terminology and notation</w:t>
            </w:r>
          </w:p>
          <w:p w14:paraId="2668B07D" w14:textId="77777777" w:rsidR="0093299E" w:rsidRPr="00C87995" w:rsidRDefault="0093299E" w:rsidP="00B671E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9477238" w14:textId="77777777" w:rsidR="0093299E" w:rsidRDefault="00815C90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 xml:space="preserve">Not yet able to reflect on math thinking </w:t>
            </w:r>
          </w:p>
          <w:p w14:paraId="64F59AC5" w14:textId="77777777" w:rsidR="00815C90" w:rsidRPr="00815C90" w:rsidRDefault="00815C90" w:rsidP="00815C90">
            <w:pPr>
              <w:pStyle w:val="ListParagraph"/>
              <w:ind w:left="360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14:paraId="3D3F5BE5" w14:textId="77777777" w:rsidR="00815C90" w:rsidRPr="00815C90" w:rsidRDefault="00815C90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No mathematically relevant observations and connections</w:t>
            </w:r>
          </w:p>
          <w:p w14:paraId="42B54259" w14:textId="77777777" w:rsidR="00815C90" w:rsidRPr="00815C90" w:rsidRDefault="00815C90" w:rsidP="00815C90">
            <w:pPr>
              <w:pStyle w:val="ListParagraph"/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815C90">
              <w:rPr>
                <w:rFonts w:ascii="Arabic Typesetting" w:hAnsi="Arabic Typesetting" w:cs="Arabic Typesetting"/>
                <w:sz w:val="20"/>
                <w:szCs w:val="20"/>
              </w:rPr>
              <w:t>Is not yet aware of strategies and solutions/unable to reflect on</w:t>
            </w:r>
          </w:p>
        </w:tc>
      </w:tr>
    </w:tbl>
    <w:p w14:paraId="4676EF05" w14:textId="77777777" w:rsidR="00EB0ECB" w:rsidRDefault="00B355E0" w:rsidP="00B671EC">
      <w:pPr>
        <w:rPr>
          <w:sz w:val="32"/>
          <w:szCs w:val="32"/>
        </w:rPr>
      </w:pPr>
      <w:r>
        <w:rPr>
          <w:sz w:val="32"/>
          <w:szCs w:val="32"/>
        </w:rPr>
        <w:t>Joy Nugent, 2017</w:t>
      </w:r>
    </w:p>
    <w:p w14:paraId="5BBC6443" w14:textId="77777777" w:rsidR="00B355E0" w:rsidRPr="00B355E0" w:rsidRDefault="00B355E0" w:rsidP="00B671EC">
      <w:pPr>
        <w:rPr>
          <w:sz w:val="32"/>
          <w:szCs w:val="32"/>
        </w:rPr>
      </w:pPr>
      <w:bookmarkStart w:id="0" w:name="_GoBack"/>
      <w:bookmarkEnd w:id="0"/>
    </w:p>
    <w:sectPr w:rsidR="00B355E0" w:rsidRPr="00B355E0" w:rsidSect="00815C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C04"/>
    <w:multiLevelType w:val="hybridMultilevel"/>
    <w:tmpl w:val="52F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967F3"/>
    <w:multiLevelType w:val="hybridMultilevel"/>
    <w:tmpl w:val="9B00D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96F28"/>
    <w:multiLevelType w:val="hybridMultilevel"/>
    <w:tmpl w:val="A0B00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67204"/>
    <w:multiLevelType w:val="hybridMultilevel"/>
    <w:tmpl w:val="516CF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C"/>
    <w:rsid w:val="00350B3A"/>
    <w:rsid w:val="00414DE6"/>
    <w:rsid w:val="00815C90"/>
    <w:rsid w:val="0093299E"/>
    <w:rsid w:val="00A97DAA"/>
    <w:rsid w:val="00B355E0"/>
    <w:rsid w:val="00B671EC"/>
    <w:rsid w:val="00C87995"/>
    <w:rsid w:val="00EB0ECB"/>
    <w:rsid w:val="00EF7BF2"/>
    <w:rsid w:val="00FA73B8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A705"/>
  <w15:docId w15:val="{6019B52C-F6BE-40A8-B4D7-829D2D2F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0A4E592-1AF3-43ED-96D3-84A53DB02E7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Joy</dc:creator>
  <cp:lastModifiedBy>Nicole Lineham</cp:lastModifiedBy>
  <cp:revision>2</cp:revision>
  <cp:lastPrinted>2018-02-18T22:51:00Z</cp:lastPrinted>
  <dcterms:created xsi:type="dcterms:W3CDTF">2018-02-18T22:51:00Z</dcterms:created>
  <dcterms:modified xsi:type="dcterms:W3CDTF">2018-02-18T22:51:00Z</dcterms:modified>
</cp:coreProperties>
</file>